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E244" w14:textId="77777777" w:rsidR="009056ED" w:rsidRPr="00B51229" w:rsidRDefault="009056ED" w:rsidP="009056ED">
      <w:pPr>
        <w:pStyle w:val="Heading4"/>
        <w:rPr>
          <w:color w:val="008000"/>
        </w:rPr>
      </w:pPr>
      <w:r w:rsidRPr="00B51229">
        <w:rPr>
          <w:color w:val="008000"/>
        </w:rPr>
        <w:t>BUTTON &amp; FAMILY</w:t>
      </w:r>
    </w:p>
    <w:p w14:paraId="0CBE2944" w14:textId="77777777" w:rsidR="009056ED" w:rsidRPr="00B51229" w:rsidRDefault="009056ED" w:rsidP="009056ED">
      <w:pPr>
        <w:pStyle w:val="Heading7"/>
      </w:pPr>
      <w:r w:rsidRPr="00B51229">
        <w:t>Funeral Services</w:t>
      </w:r>
      <w:r w:rsidRPr="00B51229">
        <w:rPr>
          <w:sz w:val="24"/>
        </w:rPr>
        <w:t xml:space="preserve"> </w:t>
      </w:r>
      <w:r w:rsidRPr="006512BA">
        <w:rPr>
          <w:sz w:val="20"/>
          <w:szCs w:val="20"/>
        </w:rPr>
        <w:t>Ltd</w:t>
      </w:r>
    </w:p>
    <w:p w14:paraId="7641D204" w14:textId="77777777" w:rsidR="009056ED" w:rsidRPr="00B51229" w:rsidRDefault="009056ED" w:rsidP="009056ED">
      <w:pPr>
        <w:jc w:val="center"/>
        <w:rPr>
          <w:rFonts w:ascii="Windsor Lt BT" w:hAnsi="Windsor Lt BT"/>
          <w:color w:val="008000"/>
        </w:rPr>
      </w:pPr>
      <w:r w:rsidRPr="00B51229">
        <w:rPr>
          <w:rFonts w:ascii="Windsor Lt BT" w:hAnsi="Windsor Lt BT"/>
          <w:color w:val="008000"/>
        </w:rPr>
        <w:t>417 – 419 High Street Chatham Kent. ME4 4NU Tel 01634 813989</w:t>
      </w:r>
    </w:p>
    <w:p w14:paraId="5622EC1F" w14:textId="77777777" w:rsidR="009056ED" w:rsidRPr="00B51229" w:rsidRDefault="009056ED" w:rsidP="009056ED">
      <w:pPr>
        <w:jc w:val="center"/>
        <w:rPr>
          <w:rFonts w:ascii="Windsor Lt BT" w:hAnsi="Windsor Lt BT"/>
          <w:color w:val="008000"/>
          <w:sz w:val="20"/>
        </w:rPr>
      </w:pPr>
      <w:r w:rsidRPr="00B51229">
        <w:rPr>
          <w:rFonts w:ascii="Windsor Lt BT" w:hAnsi="Windsor Lt BT"/>
          <w:color w:val="008000"/>
          <w:sz w:val="20"/>
        </w:rPr>
        <w:t xml:space="preserve">Registered Company Number: 13312532 </w:t>
      </w:r>
    </w:p>
    <w:p w14:paraId="14C94718" w14:textId="77777777" w:rsidR="009056ED" w:rsidRPr="00B51229" w:rsidRDefault="009056ED" w:rsidP="009056ED">
      <w:pPr>
        <w:jc w:val="center"/>
        <w:rPr>
          <w:rFonts w:ascii="Windsor Lt BT" w:hAnsi="Windsor Lt BT"/>
          <w:color w:val="008000"/>
          <w:sz w:val="20"/>
        </w:rPr>
      </w:pPr>
      <w:r w:rsidRPr="00B51229">
        <w:rPr>
          <w:rFonts w:ascii="Windsor Lt BT" w:hAnsi="Windsor Lt BT"/>
          <w:color w:val="008000"/>
          <w:sz w:val="20"/>
        </w:rPr>
        <w:t xml:space="preserve">www.buttonfuneralservices.co.uk </w:t>
      </w:r>
    </w:p>
    <w:p w14:paraId="08B9116E" w14:textId="77777777" w:rsidR="009056ED" w:rsidRPr="00B51229" w:rsidRDefault="009056ED" w:rsidP="009056ED">
      <w:pPr>
        <w:jc w:val="center"/>
        <w:rPr>
          <w:rFonts w:ascii="Windsor Lt BT" w:hAnsi="Windsor Lt BT"/>
          <w:color w:val="008000"/>
        </w:rPr>
      </w:pPr>
      <w:r w:rsidRPr="00B51229">
        <w:rPr>
          <w:rFonts w:ascii="Windsor Lt BT" w:hAnsi="Windsor Lt BT"/>
          <w:color w:val="008000"/>
        </w:rPr>
        <w:t xml:space="preserve"> ____________________________________________________________________</w:t>
      </w:r>
    </w:p>
    <w:p w14:paraId="32D59756" w14:textId="142B9FF7" w:rsidR="000676BE" w:rsidRDefault="000676BE"/>
    <w:p w14:paraId="68A4952E" w14:textId="45CDE4E4" w:rsidR="009056ED" w:rsidRDefault="009056ED"/>
    <w:p w14:paraId="06D2D560" w14:textId="77777777" w:rsidR="00571321" w:rsidRDefault="00571321"/>
    <w:p w14:paraId="36C18A20" w14:textId="554FBCD1" w:rsidR="009056ED" w:rsidRDefault="009056ED">
      <w:r>
        <w:t>Registered office:</w:t>
      </w:r>
      <w:r w:rsidR="004316F0">
        <w:t xml:space="preserve"> Billing &amp; Co, Tudor Lodge, Augustine Road,</w:t>
      </w:r>
    </w:p>
    <w:p w14:paraId="6F0B74E1" w14:textId="27E1C6C2" w:rsidR="004316F0" w:rsidRDefault="004316F0">
      <w:r>
        <w:t xml:space="preserve">                             Minster on Sea, Sheerness, Kent. ME12 2LZ</w:t>
      </w:r>
    </w:p>
    <w:p w14:paraId="0AB5C415" w14:textId="7A302288" w:rsidR="009056ED" w:rsidRDefault="009056ED"/>
    <w:p w14:paraId="23A9B17F" w14:textId="3788121E" w:rsidR="009056ED" w:rsidRDefault="009056ED">
      <w:r>
        <w:t xml:space="preserve">Email: </w:t>
      </w:r>
      <w:r w:rsidRPr="009056ED">
        <w:t>mail@buttonfuneralservices.co.uk</w:t>
      </w:r>
    </w:p>
    <w:p w14:paraId="25259E28" w14:textId="072CC94E" w:rsidR="009056ED" w:rsidRDefault="009056ED"/>
    <w:p w14:paraId="5C3376E6" w14:textId="7D5FD30A" w:rsidR="009056ED" w:rsidRDefault="009056ED">
      <w:r>
        <w:t>Company Registration Number: 13312532</w:t>
      </w:r>
    </w:p>
    <w:p w14:paraId="60302988" w14:textId="32B62CD6" w:rsidR="009056ED" w:rsidRDefault="009056ED"/>
    <w:p w14:paraId="0F39A073" w14:textId="58002ABF" w:rsidR="009056ED" w:rsidRDefault="009056ED">
      <w:r>
        <w:t xml:space="preserve">Accountant’s address: Billing &amp; Co, Tudor Lodge, Augustine Road, </w:t>
      </w:r>
    </w:p>
    <w:p w14:paraId="19CB5BF5" w14:textId="1974D886" w:rsidR="009056ED" w:rsidRDefault="009056ED">
      <w:r>
        <w:tab/>
      </w:r>
      <w:r>
        <w:tab/>
      </w:r>
      <w:r>
        <w:tab/>
        <w:t>Minster on Sea, Sheerness, Kent. ME12 2LZ</w:t>
      </w:r>
    </w:p>
    <w:p w14:paraId="32A35F2D" w14:textId="40871AAA" w:rsidR="009056ED" w:rsidRDefault="009056ED"/>
    <w:p w14:paraId="1A16B304" w14:textId="7A2BED60" w:rsidR="009056ED" w:rsidRDefault="009056ED"/>
    <w:p w14:paraId="023E6BF9" w14:textId="2FC0D8BE" w:rsidR="009056ED" w:rsidRDefault="009056ED"/>
    <w:p w14:paraId="51894035" w14:textId="03C52645" w:rsidR="009056ED" w:rsidRDefault="009056ED"/>
    <w:p w14:paraId="3D59CCB4" w14:textId="390EF29A" w:rsidR="00C1081F" w:rsidRDefault="00C1081F"/>
    <w:p w14:paraId="0D7DD64A" w14:textId="2F928E47" w:rsidR="00C1081F" w:rsidRDefault="00C1081F"/>
    <w:p w14:paraId="246918E1" w14:textId="6EEC3678" w:rsidR="00C1081F" w:rsidRDefault="00C1081F"/>
    <w:p w14:paraId="76F2856A" w14:textId="50F51C08" w:rsidR="00C1081F" w:rsidRDefault="00C1081F"/>
    <w:p w14:paraId="664147BB" w14:textId="1C416850" w:rsidR="00C1081F" w:rsidRDefault="00C1081F"/>
    <w:p w14:paraId="144B89B3" w14:textId="30EE5A31" w:rsidR="00571321" w:rsidRDefault="00571321"/>
    <w:p w14:paraId="4306CC30" w14:textId="76D424BA" w:rsidR="00571321" w:rsidRDefault="00571321"/>
    <w:p w14:paraId="4391E4DD" w14:textId="4F05BE56" w:rsidR="00571321" w:rsidRDefault="00571321"/>
    <w:p w14:paraId="2A63D118" w14:textId="5259561E" w:rsidR="00571321" w:rsidRDefault="00571321"/>
    <w:p w14:paraId="484992EA" w14:textId="499608ED" w:rsidR="00571321" w:rsidRDefault="00571321"/>
    <w:p w14:paraId="1BE157D9" w14:textId="2EF3DAF4" w:rsidR="00571321" w:rsidRDefault="00571321"/>
    <w:p w14:paraId="5C23822E" w14:textId="5945F9BF" w:rsidR="00571321" w:rsidRDefault="00571321"/>
    <w:p w14:paraId="6C8B08D3" w14:textId="2CDE6AD5" w:rsidR="00571321" w:rsidRDefault="00571321"/>
    <w:p w14:paraId="6BB541AC" w14:textId="23A54A96" w:rsidR="00571321" w:rsidRDefault="00571321"/>
    <w:p w14:paraId="172B33F0" w14:textId="6F7430B0" w:rsidR="00571321" w:rsidRDefault="00571321"/>
    <w:p w14:paraId="577CBA1C" w14:textId="66FCACD8" w:rsidR="00571321" w:rsidRDefault="00571321"/>
    <w:p w14:paraId="067FD129" w14:textId="7087BA94" w:rsidR="00571321" w:rsidRDefault="00571321"/>
    <w:p w14:paraId="220DB1CF" w14:textId="026B175D" w:rsidR="00571321" w:rsidRDefault="00571321"/>
    <w:p w14:paraId="616BF0FF" w14:textId="050958E9" w:rsidR="00571321" w:rsidRDefault="00571321"/>
    <w:p w14:paraId="52A486D6" w14:textId="0CD58F52" w:rsidR="00571321" w:rsidRDefault="00571321"/>
    <w:p w14:paraId="77E7EC84" w14:textId="176978D8" w:rsidR="00571321" w:rsidRDefault="00571321"/>
    <w:p w14:paraId="444DB7BB" w14:textId="748E62C9" w:rsidR="00571321" w:rsidRDefault="00571321"/>
    <w:p w14:paraId="1570C1C4" w14:textId="21C642B6" w:rsidR="00571321" w:rsidRDefault="00571321"/>
    <w:p w14:paraId="4DFA1709" w14:textId="0E5282B9" w:rsidR="00571321" w:rsidRDefault="00571321"/>
    <w:p w14:paraId="0E6DAD81" w14:textId="20A5ED7B" w:rsidR="00571321" w:rsidRDefault="00571321"/>
    <w:p w14:paraId="18944354" w14:textId="0AE7B779" w:rsidR="00571321" w:rsidRDefault="00571321"/>
    <w:p w14:paraId="6E05E16B" w14:textId="77777777" w:rsidR="00571321" w:rsidRPr="00B51229" w:rsidRDefault="00571321" w:rsidP="00571321">
      <w:pPr>
        <w:pStyle w:val="Heading4"/>
        <w:rPr>
          <w:color w:val="008000"/>
        </w:rPr>
      </w:pPr>
      <w:r w:rsidRPr="00B51229">
        <w:rPr>
          <w:color w:val="008000"/>
        </w:rPr>
        <w:lastRenderedPageBreak/>
        <w:t>BUTTON &amp; FAMILY</w:t>
      </w:r>
    </w:p>
    <w:p w14:paraId="72A5BBE1" w14:textId="77777777" w:rsidR="00571321" w:rsidRPr="00B51229" w:rsidRDefault="00571321" w:rsidP="00571321">
      <w:pPr>
        <w:pStyle w:val="Heading7"/>
      </w:pPr>
      <w:r w:rsidRPr="00B51229">
        <w:t>Funeral Services</w:t>
      </w:r>
      <w:r w:rsidRPr="00B51229">
        <w:rPr>
          <w:sz w:val="24"/>
        </w:rPr>
        <w:t xml:space="preserve"> </w:t>
      </w:r>
      <w:r w:rsidRPr="006512BA">
        <w:rPr>
          <w:sz w:val="20"/>
          <w:szCs w:val="20"/>
        </w:rPr>
        <w:t>Ltd</w:t>
      </w:r>
    </w:p>
    <w:p w14:paraId="5B25AA3C" w14:textId="77777777" w:rsidR="00571321" w:rsidRPr="00B51229" w:rsidRDefault="00571321" w:rsidP="00571321">
      <w:pPr>
        <w:jc w:val="center"/>
        <w:rPr>
          <w:rFonts w:ascii="Windsor Lt BT" w:hAnsi="Windsor Lt BT"/>
          <w:color w:val="008000"/>
        </w:rPr>
      </w:pPr>
      <w:r w:rsidRPr="00B51229">
        <w:rPr>
          <w:rFonts w:ascii="Windsor Lt BT" w:hAnsi="Windsor Lt BT"/>
          <w:color w:val="008000"/>
        </w:rPr>
        <w:t>417 – 419 High Street Chatham Kent. ME4 4NU Tel 01634 813989</w:t>
      </w:r>
    </w:p>
    <w:p w14:paraId="4F00B79B" w14:textId="77777777" w:rsidR="00571321" w:rsidRPr="00B51229" w:rsidRDefault="00571321" w:rsidP="00571321">
      <w:pPr>
        <w:jc w:val="center"/>
        <w:rPr>
          <w:rFonts w:ascii="Windsor Lt BT" w:hAnsi="Windsor Lt BT"/>
          <w:color w:val="008000"/>
          <w:sz w:val="20"/>
        </w:rPr>
      </w:pPr>
      <w:r w:rsidRPr="00B51229">
        <w:rPr>
          <w:rFonts w:ascii="Windsor Lt BT" w:hAnsi="Windsor Lt BT"/>
          <w:color w:val="008000"/>
          <w:sz w:val="20"/>
        </w:rPr>
        <w:t xml:space="preserve">Registered Company Number: 13312532 </w:t>
      </w:r>
    </w:p>
    <w:p w14:paraId="6990A027" w14:textId="77777777" w:rsidR="00571321" w:rsidRPr="00B51229" w:rsidRDefault="00571321" w:rsidP="00571321">
      <w:pPr>
        <w:jc w:val="center"/>
        <w:rPr>
          <w:rFonts w:ascii="Windsor Lt BT" w:hAnsi="Windsor Lt BT"/>
          <w:color w:val="008000"/>
          <w:sz w:val="20"/>
        </w:rPr>
      </w:pPr>
      <w:r w:rsidRPr="00B51229">
        <w:rPr>
          <w:rFonts w:ascii="Windsor Lt BT" w:hAnsi="Windsor Lt BT"/>
          <w:color w:val="008000"/>
          <w:sz w:val="20"/>
        </w:rPr>
        <w:t xml:space="preserve">www.buttonfuneralservices.co.uk </w:t>
      </w:r>
    </w:p>
    <w:p w14:paraId="6C5CF91E" w14:textId="77777777" w:rsidR="00571321" w:rsidRPr="00B51229" w:rsidRDefault="00571321" w:rsidP="00571321">
      <w:pPr>
        <w:jc w:val="center"/>
        <w:rPr>
          <w:rFonts w:ascii="Windsor Lt BT" w:hAnsi="Windsor Lt BT"/>
          <w:color w:val="008000"/>
        </w:rPr>
      </w:pPr>
      <w:r w:rsidRPr="00B51229">
        <w:rPr>
          <w:rFonts w:ascii="Windsor Lt BT" w:hAnsi="Windsor Lt BT"/>
          <w:color w:val="008000"/>
        </w:rPr>
        <w:t xml:space="preserve"> ____________________________________________________________________</w:t>
      </w:r>
    </w:p>
    <w:p w14:paraId="66739D60" w14:textId="442D6FAE" w:rsidR="00C1081F" w:rsidRDefault="00C1081F"/>
    <w:p w14:paraId="1E223F27" w14:textId="22DD85F3" w:rsidR="00571321" w:rsidRDefault="00571321"/>
    <w:p w14:paraId="27687965" w14:textId="77777777" w:rsidR="00571321" w:rsidRDefault="00571321"/>
    <w:p w14:paraId="6F509BE1" w14:textId="1C63AB85" w:rsidR="00C1081F" w:rsidRDefault="00C1081F">
      <w:r>
        <w:t>Disclosure of interests.</w:t>
      </w:r>
    </w:p>
    <w:p w14:paraId="36B7CC7C" w14:textId="442C74BF" w:rsidR="00C1081F" w:rsidRDefault="00C1081F"/>
    <w:p w14:paraId="0D264BE4" w14:textId="77777777" w:rsidR="004316F0" w:rsidRDefault="00C1081F" w:rsidP="00C1081F">
      <w:pPr>
        <w:pStyle w:val="ListParagraph"/>
        <w:numPr>
          <w:ilvl w:val="0"/>
          <w:numId w:val="1"/>
        </w:numPr>
      </w:pPr>
      <w:r>
        <w:t xml:space="preserve">The ownership of Button &amp; Family Funeral Services is </w:t>
      </w:r>
      <w:r w:rsidR="004316F0">
        <w:t>C.A</w:t>
      </w:r>
      <w:r>
        <w:t xml:space="preserve"> Button, G. S Button, </w:t>
      </w:r>
    </w:p>
    <w:p w14:paraId="7E494364" w14:textId="2A6DA5C5" w:rsidR="00C1081F" w:rsidRDefault="004316F0" w:rsidP="004316F0">
      <w:pPr>
        <w:pStyle w:val="ListParagraph"/>
      </w:pPr>
      <w:r>
        <w:t>A</w:t>
      </w:r>
      <w:r w:rsidR="001312DE">
        <w:t>.</w:t>
      </w:r>
      <w:r>
        <w:t>C</w:t>
      </w:r>
      <w:r w:rsidR="00C1081F">
        <w:t xml:space="preserve"> Button &amp; S</w:t>
      </w:r>
      <w:r w:rsidR="001312DE">
        <w:t>.</w:t>
      </w:r>
      <w:r w:rsidR="00C1081F">
        <w:t>J Stratton.</w:t>
      </w:r>
    </w:p>
    <w:p w14:paraId="2AF7377F" w14:textId="77777777" w:rsidR="00EE23C7" w:rsidRDefault="00EE23C7" w:rsidP="00EE23C7">
      <w:pPr>
        <w:pStyle w:val="ListParagraph"/>
      </w:pPr>
    </w:p>
    <w:p w14:paraId="3BA019CC" w14:textId="3390A754" w:rsidR="00C1081F" w:rsidRDefault="00C1081F" w:rsidP="00C1081F">
      <w:pPr>
        <w:pStyle w:val="ListParagraph"/>
        <w:numPr>
          <w:ilvl w:val="0"/>
          <w:numId w:val="1"/>
        </w:numPr>
      </w:pPr>
      <w:r>
        <w:t>There is no business or material financial interest in a price comparison website.</w:t>
      </w:r>
    </w:p>
    <w:p w14:paraId="4F70192E" w14:textId="77777777" w:rsidR="00EE23C7" w:rsidRDefault="00EE23C7" w:rsidP="00EE23C7">
      <w:pPr>
        <w:pStyle w:val="ListParagraph"/>
      </w:pPr>
    </w:p>
    <w:p w14:paraId="3548A266" w14:textId="57ABCEFC" w:rsidR="00C1081F" w:rsidRDefault="00EE23C7" w:rsidP="00C1081F">
      <w:pPr>
        <w:pStyle w:val="ListParagraph"/>
        <w:numPr>
          <w:ilvl w:val="0"/>
          <w:numId w:val="1"/>
        </w:numPr>
      </w:pPr>
      <w:r>
        <w:t>a)</w:t>
      </w:r>
      <w:r w:rsidR="00C1081F">
        <w:t xml:space="preserve"> There has been no material charitable donation to a third party</w:t>
      </w:r>
    </w:p>
    <w:p w14:paraId="33E83916" w14:textId="77777777" w:rsidR="00C1081F" w:rsidRDefault="00C1081F" w:rsidP="00C1081F">
      <w:pPr>
        <w:pStyle w:val="ListParagraph"/>
      </w:pPr>
    </w:p>
    <w:p w14:paraId="48F4F576" w14:textId="6AA3E460" w:rsidR="00C1081F" w:rsidRDefault="00C1081F" w:rsidP="00C1081F">
      <w:pPr>
        <w:pStyle w:val="ListParagraph"/>
      </w:pPr>
      <w:r>
        <w:t>b</w:t>
      </w:r>
      <w:r w:rsidR="00EE23C7">
        <w:t>)</w:t>
      </w:r>
      <w:r>
        <w:t xml:space="preserve"> There has been no charitable contribution or payment of gratuity to a third party. </w:t>
      </w:r>
    </w:p>
    <w:p w14:paraId="104B0B0B" w14:textId="77777777" w:rsidR="00C1081F" w:rsidRDefault="00C1081F" w:rsidP="00C1081F"/>
    <w:p w14:paraId="562B3E4E" w14:textId="1B9BB661" w:rsidR="00C1081F" w:rsidRDefault="00C1081F" w:rsidP="00C1081F">
      <w:pPr>
        <w:ind w:left="720"/>
      </w:pPr>
      <w:r>
        <w:t>c</w:t>
      </w:r>
      <w:r w:rsidR="00EE23C7">
        <w:t>)</w:t>
      </w:r>
      <w:r>
        <w:t xml:space="preserve"> There has been no material form of payment to a third party that does not relate to a</w:t>
      </w:r>
      <w:r w:rsidR="00EE23C7">
        <w:t xml:space="preserve">      c</w:t>
      </w:r>
      <w:r>
        <w:t xml:space="preserve">ost incurred or a service provided by the third party on behalf of or to Button &amp; </w:t>
      </w:r>
      <w:r w:rsidR="00EE23C7">
        <w:t xml:space="preserve">   </w:t>
      </w:r>
      <w:r>
        <w:t>Family Funeral Services.</w:t>
      </w:r>
    </w:p>
    <w:sectPr w:rsidR="00C1081F" w:rsidSect="009056ED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060B" w14:textId="77777777" w:rsidR="00260DB5" w:rsidRDefault="00260DB5" w:rsidP="009056ED">
      <w:r>
        <w:separator/>
      </w:r>
    </w:p>
  </w:endnote>
  <w:endnote w:type="continuationSeparator" w:id="0">
    <w:p w14:paraId="562CD35D" w14:textId="77777777" w:rsidR="00260DB5" w:rsidRDefault="00260DB5" w:rsidP="0090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sor Lt BT">
    <w:altName w:val="Times New Roman"/>
    <w:panose1 w:val="020306030704050206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24A4" w14:textId="77777777" w:rsidR="00260DB5" w:rsidRDefault="00260DB5" w:rsidP="009056ED">
      <w:r>
        <w:separator/>
      </w:r>
    </w:p>
  </w:footnote>
  <w:footnote w:type="continuationSeparator" w:id="0">
    <w:p w14:paraId="11DB48C9" w14:textId="77777777" w:rsidR="00260DB5" w:rsidRDefault="00260DB5" w:rsidP="0090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C10E4"/>
    <w:multiLevelType w:val="hybridMultilevel"/>
    <w:tmpl w:val="301C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D"/>
    <w:rsid w:val="000676BE"/>
    <w:rsid w:val="001312DE"/>
    <w:rsid w:val="00260DB5"/>
    <w:rsid w:val="004316F0"/>
    <w:rsid w:val="00571321"/>
    <w:rsid w:val="009056ED"/>
    <w:rsid w:val="00C1081F"/>
    <w:rsid w:val="00EE23C7"/>
    <w:rsid w:val="00F471AA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1239"/>
  <w15:chartTrackingRefBased/>
  <w15:docId w15:val="{56EEB533-FC55-40E2-A245-02C4521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056ED"/>
    <w:pPr>
      <w:keepNext/>
      <w:jc w:val="center"/>
      <w:outlineLvl w:val="3"/>
    </w:pPr>
    <w:rPr>
      <w:rFonts w:ascii="Windsor Lt BT" w:hAnsi="Windsor Lt BT"/>
      <w:sz w:val="56"/>
    </w:rPr>
  </w:style>
  <w:style w:type="paragraph" w:styleId="Heading7">
    <w:name w:val="heading 7"/>
    <w:basedOn w:val="Normal"/>
    <w:next w:val="Normal"/>
    <w:link w:val="Heading7Char"/>
    <w:qFormat/>
    <w:rsid w:val="009056ED"/>
    <w:pPr>
      <w:keepNext/>
      <w:jc w:val="center"/>
      <w:outlineLvl w:val="6"/>
    </w:pPr>
    <w:rPr>
      <w:rFonts w:ascii="Windsor Lt BT" w:hAnsi="Windsor Lt BT"/>
      <w:color w:val="008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56ED"/>
  </w:style>
  <w:style w:type="paragraph" w:styleId="Footer">
    <w:name w:val="footer"/>
    <w:basedOn w:val="Normal"/>
    <w:link w:val="FooterChar"/>
    <w:uiPriority w:val="99"/>
    <w:unhideWhenUsed/>
    <w:rsid w:val="009056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56ED"/>
  </w:style>
  <w:style w:type="character" w:customStyle="1" w:styleId="Heading4Char">
    <w:name w:val="Heading 4 Char"/>
    <w:basedOn w:val="DefaultParagraphFont"/>
    <w:link w:val="Heading4"/>
    <w:rsid w:val="009056ED"/>
    <w:rPr>
      <w:rFonts w:ascii="Windsor Lt BT" w:eastAsia="Times New Roman" w:hAnsi="Windsor Lt BT" w:cs="Times New Roman"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9056ED"/>
    <w:rPr>
      <w:rFonts w:ascii="Windsor Lt BT" w:eastAsia="Times New Roman" w:hAnsi="Windsor Lt BT" w:cs="Times New Roman"/>
      <w:color w:val="008000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905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6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Button Family</dc:creator>
  <cp:keywords/>
  <dc:description/>
  <cp:lastModifiedBy>Button Family</cp:lastModifiedBy>
  <cp:revision>3</cp:revision>
  <dcterms:created xsi:type="dcterms:W3CDTF">2021-07-05T13:32:00Z</dcterms:created>
  <dcterms:modified xsi:type="dcterms:W3CDTF">2021-07-12T12:27:00Z</dcterms:modified>
</cp:coreProperties>
</file>